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FA8D" w14:textId="05AC5FC6" w:rsid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</w:pPr>
      <w:r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>Materials Engineer II (Contract)</w:t>
      </w:r>
    </w:p>
    <w:p w14:paraId="40E2F0F1" w14:textId="5D42285D" w:rsid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</w:pPr>
    </w:p>
    <w:p w14:paraId="4E135751" w14:textId="4DDAB319" w:rsid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</w:pPr>
      <w:r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 xml:space="preserve">Facebook Reality Labs is looking for a </w:t>
      </w:r>
      <w:proofErr w:type="gramStart"/>
      <w:r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>materials</w:t>
      </w:r>
      <w:proofErr w:type="gramEnd"/>
      <w:r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 xml:space="preserve"> engineer II for our next generation hardware devices. </w:t>
      </w:r>
    </w:p>
    <w:p w14:paraId="5A15B49A" w14:textId="77777777" w:rsid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</w:pPr>
    </w:p>
    <w:p w14:paraId="0ADC3251" w14:textId="5ADA408B" w:rsidR="008D29B5" w:rsidRP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>Job Responsibilities:</w:t>
      </w:r>
    </w:p>
    <w:p w14:paraId="3C8315F5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Formulate, process, and characterize new resins for optical films</w:t>
      </w:r>
    </w:p>
    <w:p w14:paraId="0BEE2B41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Work closely with research scientists and other lab staff to execute experimental designs</w:t>
      </w:r>
    </w:p>
    <w:p w14:paraId="4AFE0885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Operate testing tools to support materials and process development</w:t>
      </w:r>
    </w:p>
    <w:p w14:paraId="0E99C118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Utilize metrology tools to characterize materials and processed substrates</w:t>
      </w:r>
    </w:p>
    <w:p w14:paraId="3B9162FA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Follow all safety protocols</w:t>
      </w:r>
    </w:p>
    <w:p w14:paraId="538EDF92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Identify gaps in chemistry, process, and protocol. Make recommendations for improvement proactively</w:t>
      </w:r>
    </w:p>
    <w:p w14:paraId="2B23BA35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Document the results of characterization</w:t>
      </w:r>
    </w:p>
    <w:p w14:paraId="14AB58C0" w14:textId="77777777" w:rsidR="008D29B5" w:rsidRPr="008D29B5" w:rsidRDefault="008D29B5" w:rsidP="008D29B5">
      <w:pPr>
        <w:numPr>
          <w:ilvl w:val="0"/>
          <w:numId w:val="1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Support staff for tool modifications and maintenance</w:t>
      </w:r>
    </w:p>
    <w:p w14:paraId="0C787AE5" w14:textId="77777777" w:rsidR="008D29B5" w:rsidRPr="008D29B5" w:rsidRDefault="008D29B5" w:rsidP="008D29B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</w:p>
    <w:p w14:paraId="050F5F10" w14:textId="77777777" w:rsidR="008D29B5" w:rsidRP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>The ideal candidate should have</w:t>
      </w:r>
    </w:p>
    <w:p w14:paraId="39BEA14F" w14:textId="69EB5241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 xml:space="preserve">At-least three to five years of experience in </w:t>
      </w:r>
      <w:r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materials formulations and process</w:t>
      </w: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 xml:space="preserve"> development </w:t>
      </w:r>
    </w:p>
    <w:p w14:paraId="3952F307" w14:textId="72B283B1" w:rsid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 xml:space="preserve">Three years’ experience with UV and thermally curable formulations like 2K PU, epoxy, acrylates, etc. is necessary </w:t>
      </w:r>
    </w:p>
    <w:p w14:paraId="4F839BA6" w14:textId="58BE5FB6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Experience in developing thin film deposition techniques using inkjet</w:t>
      </w:r>
      <w:r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 xml:space="preserve">, spin coating, slot-die coating is </w:t>
      </w: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desired</w:t>
      </w:r>
    </w:p>
    <w:p w14:paraId="06F716A2" w14:textId="77777777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Ability to quickly evaluate new materials and identify process development window for the given applications</w:t>
      </w:r>
    </w:p>
    <w:p w14:paraId="44A8803E" w14:textId="7920B112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 xml:space="preserve">Ability and willingness to quickly learn and adapt to other unit operations in addition to </w:t>
      </w:r>
      <w:r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materials formulations is desired</w:t>
      </w:r>
    </w:p>
    <w:p w14:paraId="0CE81754" w14:textId="7D3FF887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At least one year experience with optical and mechanical characterization of coatings like UV-Vis, TGA, DSC, is required</w:t>
      </w:r>
    </w:p>
    <w:p w14:paraId="3ED3A36B" w14:textId="77777777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Team player, willingness to work under high pressure and ambiguity</w:t>
      </w:r>
    </w:p>
    <w:p w14:paraId="583118A9" w14:textId="77777777" w:rsidR="008D29B5" w:rsidRPr="008D29B5" w:rsidRDefault="008D29B5" w:rsidP="008D29B5">
      <w:pPr>
        <w:numPr>
          <w:ilvl w:val="0"/>
          <w:numId w:val="2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Documents experimental record and disseminates to the broader technical and non-technical team</w:t>
      </w:r>
    </w:p>
    <w:p w14:paraId="6E8BEE99" w14:textId="77777777" w:rsidR="008D29B5" w:rsidRPr="008D29B5" w:rsidRDefault="008D29B5" w:rsidP="008D29B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</w:p>
    <w:p w14:paraId="094D504F" w14:textId="77777777" w:rsidR="008D29B5" w:rsidRPr="008D29B5" w:rsidRDefault="008D29B5" w:rsidP="008D29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b/>
          <w:bCs/>
          <w:color w:val="3A3A3A"/>
          <w:sz w:val="20"/>
          <w:szCs w:val="20"/>
          <w:bdr w:val="none" w:sz="0" w:space="0" w:color="auto" w:frame="1"/>
        </w:rPr>
        <w:t>Education</w:t>
      </w:r>
    </w:p>
    <w:p w14:paraId="760E8963" w14:textId="77777777" w:rsidR="008D29B5" w:rsidRPr="008D29B5" w:rsidRDefault="008D29B5" w:rsidP="008D29B5">
      <w:pPr>
        <w:numPr>
          <w:ilvl w:val="0"/>
          <w:numId w:val="3"/>
        </w:numPr>
        <w:shd w:val="clear" w:color="auto" w:fill="FFFFFF"/>
        <w:spacing w:after="150" w:line="240" w:lineRule="auto"/>
        <w:ind w:left="1395"/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</w:pPr>
      <w:r w:rsidRPr="008D29B5">
        <w:rPr>
          <w:rFonts w:ascii="Roboto" w:eastAsia="Times New Roman" w:hAnsi="Roboto" w:cs="Times New Roman"/>
          <w:color w:val="3A3A3A"/>
          <w:sz w:val="20"/>
          <w:szCs w:val="20"/>
          <w:bdr w:val="none" w:sz="0" w:space="0" w:color="auto" w:frame="1"/>
        </w:rPr>
        <w:t>Bachelor’s degree in Materials, Science, Chemistry Engineering or higher</w:t>
      </w:r>
    </w:p>
    <w:p w14:paraId="0900C624" w14:textId="77777777" w:rsidR="00A26883" w:rsidRPr="008D29B5" w:rsidRDefault="00A26883">
      <w:pPr>
        <w:rPr>
          <w:b/>
          <w:bCs/>
        </w:rPr>
      </w:pPr>
    </w:p>
    <w:sectPr w:rsidR="00A26883" w:rsidRPr="008D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C45"/>
    <w:multiLevelType w:val="multilevel"/>
    <w:tmpl w:val="E44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C04E1"/>
    <w:multiLevelType w:val="multilevel"/>
    <w:tmpl w:val="D6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66700"/>
    <w:multiLevelType w:val="multilevel"/>
    <w:tmpl w:val="66FC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5"/>
    <w:rsid w:val="00260C68"/>
    <w:rsid w:val="008D29B5"/>
    <w:rsid w:val="00A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C394"/>
  <w15:chartTrackingRefBased/>
  <w15:docId w15:val="{8AC2F267-6C41-46BF-AD7C-22DA36E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9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losed">
    <w:name w:val="closed"/>
    <w:basedOn w:val="Normal"/>
    <w:rsid w:val="008D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chip-label">
    <w:name w:val="muichip-label"/>
    <w:basedOn w:val="DefaultParagraphFont"/>
    <w:rsid w:val="008D29B5"/>
  </w:style>
  <w:style w:type="paragraph" w:styleId="NormalWeb">
    <w:name w:val="Normal (Web)"/>
    <w:basedOn w:val="Normal"/>
    <w:uiPriority w:val="99"/>
    <w:semiHidden/>
    <w:unhideWhenUsed/>
    <w:rsid w:val="008D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916">
              <w:marLeft w:val="0"/>
              <w:marRight w:val="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712">
              <w:marLeft w:val="0"/>
              <w:marRight w:val="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215">
              <w:marLeft w:val="0"/>
              <w:marRight w:val="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37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Vora</dc:creator>
  <cp:keywords/>
  <dc:description/>
  <cp:lastModifiedBy>Ankit Vora</cp:lastModifiedBy>
  <cp:revision>1</cp:revision>
  <dcterms:created xsi:type="dcterms:W3CDTF">2021-05-25T18:05:00Z</dcterms:created>
  <dcterms:modified xsi:type="dcterms:W3CDTF">2021-05-25T18:11:00Z</dcterms:modified>
</cp:coreProperties>
</file>